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54295" w14:textId="27191427" w:rsidR="002A28E6" w:rsidRPr="00CD36AD" w:rsidRDefault="00C0044E" w:rsidP="00CD36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hu-HU"/>
        </w:rPr>
      </w:pPr>
      <w:bookmarkStart w:id="0" w:name="_GoBack"/>
      <w:bookmarkEnd w:id="0"/>
      <w:r w:rsidRPr="00CD36AD">
        <w:rPr>
          <w:rFonts w:ascii="Times New Roman" w:eastAsia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1" locked="0" layoutInCell="1" allowOverlap="1" wp14:anchorId="6AE96A7D" wp14:editId="585CAC0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847850" cy="1872615"/>
            <wp:effectExtent l="0" t="0" r="0" b="0"/>
            <wp:wrapTight wrapText="bothSides">
              <wp:wrapPolygon edited="0">
                <wp:start x="0" y="0"/>
                <wp:lineTo x="0" y="21314"/>
                <wp:lineTo x="21377" y="21314"/>
                <wp:lineTo x="21377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6AD">
        <w:rPr>
          <w:rFonts w:ascii="Times New Roman" w:eastAsia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1" locked="0" layoutInCell="1" allowOverlap="1" wp14:anchorId="2EA0695E" wp14:editId="3A64443C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954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A9F32" w14:textId="480445A4" w:rsidR="002A28E6" w:rsidRPr="00CD36AD" w:rsidRDefault="002A28E6" w:rsidP="00CD36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hu-HU"/>
        </w:rPr>
      </w:pPr>
    </w:p>
    <w:p w14:paraId="36D8C6E1" w14:textId="1843ABDE" w:rsidR="001C30D8" w:rsidRDefault="00FF6868" w:rsidP="00CD36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hu-HU"/>
        </w:rPr>
      </w:pPr>
      <w:r w:rsidRPr="00CD36AD">
        <w:rPr>
          <w:rFonts w:ascii="Times New Roman" w:eastAsia="Times New Roman" w:hAnsi="Times New Roman" w:cs="Times New Roman"/>
          <w:noProof/>
          <w:sz w:val="28"/>
          <w:szCs w:val="28"/>
          <w:lang w:eastAsia="hu-HU"/>
        </w:rPr>
        <w:t xml:space="preserve">      </w:t>
      </w:r>
      <w:r w:rsidR="00CD36AD">
        <w:rPr>
          <w:rFonts w:ascii="Times New Roman" w:eastAsia="Times New Roman" w:hAnsi="Times New Roman" w:cs="Times New Roman"/>
          <w:noProof/>
          <w:sz w:val="28"/>
          <w:szCs w:val="28"/>
          <w:lang w:eastAsia="hu-HU"/>
        </w:rPr>
        <w:t xml:space="preserve">      </w:t>
      </w:r>
    </w:p>
    <w:p w14:paraId="3A5F5D9B" w14:textId="283BD1A7" w:rsidR="001C30D8" w:rsidRDefault="001C30D8" w:rsidP="00CD36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hu-HU"/>
        </w:rPr>
      </w:pPr>
    </w:p>
    <w:p w14:paraId="73161C4F" w14:textId="71D74A47" w:rsidR="001C30D8" w:rsidRDefault="001C30D8" w:rsidP="00CD36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hu-HU"/>
        </w:rPr>
      </w:pPr>
    </w:p>
    <w:p w14:paraId="408B5F7C" w14:textId="62E71C72" w:rsidR="00F326A5" w:rsidRPr="001C30D8" w:rsidRDefault="001C30D8" w:rsidP="00CD36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1C30D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    </w:t>
      </w:r>
      <w:r w:rsidR="00C0044E" w:rsidRPr="001C30D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T</w:t>
      </w:r>
      <w:r w:rsidR="00DE733E" w:rsidRPr="001C30D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isztelt Polgárok!</w:t>
      </w:r>
    </w:p>
    <w:p w14:paraId="5381DEDD" w14:textId="57B63169" w:rsidR="00FF6868" w:rsidRPr="00CD36AD" w:rsidRDefault="00FF6868" w:rsidP="00CD3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31C9DC41" w14:textId="240CE18C" w:rsidR="00E01135" w:rsidRPr="00F13127" w:rsidRDefault="00E01135" w:rsidP="00CD36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3CB93C" w14:textId="470822A6" w:rsidR="00C0044E" w:rsidRDefault="00C0044E" w:rsidP="00CD3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18318" w14:textId="4C6B179B" w:rsidR="00C0044E" w:rsidRDefault="00C0044E" w:rsidP="00CD3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5CA43" w14:textId="4A2A2C83" w:rsidR="00E01135" w:rsidRPr="00CD36AD" w:rsidRDefault="00E01135" w:rsidP="00CD3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AD">
        <w:rPr>
          <w:rFonts w:ascii="Times New Roman" w:hAnsi="Times New Roman" w:cs="Times New Roman"/>
          <w:sz w:val="24"/>
          <w:szCs w:val="24"/>
        </w:rPr>
        <w:t xml:space="preserve">A koronavírus harmadik hullámának kezdete óta </w:t>
      </w:r>
      <w:r w:rsidR="001547CF">
        <w:rPr>
          <w:rFonts w:ascii="Times New Roman" w:hAnsi="Times New Roman" w:cs="Times New Roman"/>
          <w:sz w:val="24"/>
          <w:szCs w:val="24"/>
        </w:rPr>
        <w:t xml:space="preserve">jelentősen </w:t>
      </w:r>
      <w:r w:rsidRPr="00CD36AD">
        <w:rPr>
          <w:rFonts w:ascii="Times New Roman" w:hAnsi="Times New Roman" w:cs="Times New Roman"/>
          <w:sz w:val="24"/>
          <w:szCs w:val="24"/>
        </w:rPr>
        <w:t>megnövekedett a betegek száma. A</w:t>
      </w:r>
      <w:r w:rsidR="001547CF">
        <w:rPr>
          <w:rFonts w:ascii="Times New Roman" w:hAnsi="Times New Roman" w:cs="Times New Roman"/>
          <w:sz w:val="24"/>
          <w:szCs w:val="24"/>
        </w:rPr>
        <w:t xml:space="preserve">z előrejelzések </w:t>
      </w:r>
      <w:r w:rsidRPr="00CD36AD">
        <w:rPr>
          <w:rFonts w:ascii="Times New Roman" w:hAnsi="Times New Roman" w:cs="Times New Roman"/>
          <w:sz w:val="24"/>
          <w:szCs w:val="24"/>
        </w:rPr>
        <w:t>sajnos további emelkedést jeleznek. Elsősorban az idősek vannak veszélyben, de egyre több a fiatala</w:t>
      </w:r>
      <w:r w:rsidR="001547CF">
        <w:rPr>
          <w:rFonts w:ascii="Times New Roman" w:hAnsi="Times New Roman" w:cs="Times New Roman"/>
          <w:sz w:val="24"/>
          <w:szCs w:val="24"/>
        </w:rPr>
        <w:t>bb</w:t>
      </w:r>
      <w:r w:rsidR="00963CC8">
        <w:rPr>
          <w:rFonts w:ascii="Times New Roman" w:hAnsi="Times New Roman" w:cs="Times New Roman"/>
          <w:sz w:val="24"/>
          <w:szCs w:val="24"/>
        </w:rPr>
        <w:t xml:space="preserve"> is megbetegszik</w:t>
      </w:r>
      <w:proofErr w:type="gramStart"/>
      <w:r w:rsidR="00963CC8">
        <w:rPr>
          <w:rFonts w:ascii="Times New Roman" w:hAnsi="Times New Roman" w:cs="Times New Roman"/>
          <w:sz w:val="24"/>
          <w:szCs w:val="24"/>
        </w:rPr>
        <w:t>.</w:t>
      </w:r>
      <w:r w:rsidRPr="00CD36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36AD">
        <w:rPr>
          <w:rFonts w:ascii="Times New Roman" w:hAnsi="Times New Roman" w:cs="Times New Roman"/>
          <w:sz w:val="24"/>
          <w:szCs w:val="24"/>
        </w:rPr>
        <w:t xml:space="preserve"> A járvány megfékezése és az egészségügy tehermentesítése érdekében most különösen fontos az óvintézkedések betartása!  Az életbe lépett szigorúbb </w:t>
      </w:r>
      <w:r w:rsidR="001547CF">
        <w:rPr>
          <w:rFonts w:ascii="Times New Roman" w:hAnsi="Times New Roman" w:cs="Times New Roman"/>
          <w:sz w:val="24"/>
          <w:szCs w:val="24"/>
        </w:rPr>
        <w:t xml:space="preserve">intézkedések </w:t>
      </w:r>
      <w:r w:rsidRPr="00CD36AD">
        <w:rPr>
          <w:rFonts w:ascii="Times New Roman" w:hAnsi="Times New Roman" w:cs="Times New Roman"/>
          <w:sz w:val="24"/>
          <w:szCs w:val="24"/>
        </w:rPr>
        <w:t xml:space="preserve">célja, hogy megfékezzük a </w:t>
      </w:r>
      <w:r w:rsidR="00963CC8">
        <w:rPr>
          <w:rFonts w:ascii="Times New Roman" w:hAnsi="Times New Roman" w:cs="Times New Roman"/>
          <w:sz w:val="24"/>
          <w:szCs w:val="24"/>
        </w:rPr>
        <w:t>betegség terjedését</w:t>
      </w:r>
      <w:r w:rsidRPr="00CD36AD">
        <w:rPr>
          <w:rFonts w:ascii="Times New Roman" w:hAnsi="Times New Roman" w:cs="Times New Roman"/>
          <w:sz w:val="24"/>
          <w:szCs w:val="24"/>
        </w:rPr>
        <w:t xml:space="preserve"> és csökkentsük a kórházakra nehezedő </w:t>
      </w:r>
      <w:r w:rsidR="00963CC8">
        <w:rPr>
          <w:rFonts w:ascii="Times New Roman" w:hAnsi="Times New Roman" w:cs="Times New Roman"/>
          <w:sz w:val="24"/>
          <w:szCs w:val="24"/>
        </w:rPr>
        <w:t>terhet.</w:t>
      </w:r>
      <w:r w:rsidRPr="00CD36AD">
        <w:rPr>
          <w:rFonts w:ascii="Times New Roman" w:hAnsi="Times New Roman" w:cs="Times New Roman"/>
          <w:sz w:val="24"/>
          <w:szCs w:val="24"/>
        </w:rPr>
        <w:t xml:space="preserve"> </w:t>
      </w:r>
      <w:r w:rsidRPr="00CD36AD">
        <w:rPr>
          <w:rFonts w:ascii="Times New Roman" w:hAnsi="Times New Roman" w:cs="Times New Roman"/>
          <w:b/>
          <w:bCs/>
          <w:sz w:val="24"/>
          <w:szCs w:val="24"/>
        </w:rPr>
        <w:t>Ezért mindenkit arra kérünk, hogy tartsa be a járványügyi óvintézkedéseket és minél többen éljenek a védőoltás lehetőségével.</w:t>
      </w:r>
      <w:r w:rsidRPr="00CD36AD">
        <w:rPr>
          <w:rFonts w:ascii="Times New Roman" w:hAnsi="Times New Roman" w:cs="Times New Roman"/>
          <w:sz w:val="24"/>
          <w:szCs w:val="24"/>
        </w:rPr>
        <w:t xml:space="preserve"> Az oltás az egyetlen eszköz, hogy megszabaduljunk a</w:t>
      </w:r>
      <w:r w:rsidR="00963CC8">
        <w:rPr>
          <w:rFonts w:ascii="Times New Roman" w:hAnsi="Times New Roman" w:cs="Times New Roman"/>
          <w:sz w:val="24"/>
          <w:szCs w:val="24"/>
        </w:rPr>
        <w:t xml:space="preserve"> vírus okozta súlyos megbetegedéstől</w:t>
      </w:r>
      <w:proofErr w:type="gramStart"/>
      <w:r w:rsidR="00963CC8">
        <w:rPr>
          <w:rFonts w:ascii="Times New Roman" w:hAnsi="Times New Roman" w:cs="Times New Roman"/>
          <w:sz w:val="24"/>
          <w:szCs w:val="24"/>
        </w:rPr>
        <w:t>.</w:t>
      </w:r>
      <w:r w:rsidR="005F70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705E">
        <w:rPr>
          <w:rFonts w:ascii="Times New Roman" w:hAnsi="Times New Roman" w:cs="Times New Roman"/>
          <w:sz w:val="24"/>
          <w:szCs w:val="24"/>
        </w:rPr>
        <w:t xml:space="preserve"> A</w:t>
      </w:r>
      <w:r w:rsidRPr="00CD36AD">
        <w:rPr>
          <w:rFonts w:ascii="Times New Roman" w:hAnsi="Times New Roman" w:cs="Times New Roman"/>
          <w:sz w:val="24"/>
          <w:szCs w:val="24"/>
        </w:rPr>
        <w:t xml:space="preserve">z idősek védelme most a legsürgetőbb. </w:t>
      </w:r>
      <w:r w:rsidR="00CD36AD">
        <w:rPr>
          <w:rFonts w:ascii="Times New Roman" w:hAnsi="Times New Roman" w:cs="Times New Roman"/>
          <w:sz w:val="24"/>
          <w:szCs w:val="24"/>
        </w:rPr>
        <w:t xml:space="preserve">Célunk, </w:t>
      </w:r>
      <w:r w:rsidRPr="00CD36AD">
        <w:rPr>
          <w:rFonts w:ascii="Times New Roman" w:hAnsi="Times New Roman" w:cs="Times New Roman"/>
          <w:sz w:val="24"/>
          <w:szCs w:val="24"/>
        </w:rPr>
        <w:t>hogy a regisztrált</w:t>
      </w:r>
      <w:r w:rsidR="001547CF">
        <w:rPr>
          <w:rFonts w:ascii="Times New Roman" w:hAnsi="Times New Roman" w:cs="Times New Roman"/>
          <w:sz w:val="24"/>
          <w:szCs w:val="24"/>
        </w:rPr>
        <w:t xml:space="preserve">ak </w:t>
      </w:r>
      <w:r w:rsidRPr="00CD36AD">
        <w:rPr>
          <w:rFonts w:ascii="Times New Roman" w:hAnsi="Times New Roman" w:cs="Times New Roman"/>
          <w:sz w:val="24"/>
          <w:szCs w:val="24"/>
        </w:rPr>
        <w:t>húsvétig megkapják a</w:t>
      </w:r>
      <w:r w:rsidR="001547CF">
        <w:rPr>
          <w:rFonts w:ascii="Times New Roman" w:hAnsi="Times New Roman" w:cs="Times New Roman"/>
          <w:sz w:val="24"/>
          <w:szCs w:val="24"/>
        </w:rPr>
        <w:t xml:space="preserve"> védőoltást</w:t>
      </w:r>
      <w:r w:rsidRPr="00CD36AD">
        <w:rPr>
          <w:rFonts w:ascii="Times New Roman" w:hAnsi="Times New Roman" w:cs="Times New Roman"/>
          <w:sz w:val="24"/>
          <w:szCs w:val="24"/>
        </w:rPr>
        <w:t>, ehhez persze az is kell, hogy elegendő vakcina érkezzen</w:t>
      </w:r>
      <w:r w:rsidR="001547CF">
        <w:rPr>
          <w:rFonts w:ascii="Times New Roman" w:hAnsi="Times New Roman" w:cs="Times New Roman"/>
          <w:sz w:val="24"/>
          <w:szCs w:val="24"/>
        </w:rPr>
        <w:t xml:space="preserve"> az országba</w:t>
      </w:r>
      <w:r w:rsidRPr="00CD36AD">
        <w:rPr>
          <w:rFonts w:ascii="Times New Roman" w:hAnsi="Times New Roman" w:cs="Times New Roman"/>
          <w:sz w:val="24"/>
          <w:szCs w:val="24"/>
        </w:rPr>
        <w:t>. Az oltás ingyenes</w:t>
      </w:r>
      <w:r w:rsidR="005F705E">
        <w:rPr>
          <w:rFonts w:ascii="Times New Roman" w:hAnsi="Times New Roman" w:cs="Times New Roman"/>
          <w:sz w:val="24"/>
          <w:szCs w:val="24"/>
        </w:rPr>
        <w:t>.  A</w:t>
      </w:r>
      <w:r w:rsidRPr="00CD36AD">
        <w:rPr>
          <w:rFonts w:ascii="Times New Roman" w:hAnsi="Times New Roman" w:cs="Times New Roman"/>
          <w:sz w:val="24"/>
          <w:szCs w:val="24"/>
        </w:rPr>
        <w:t xml:space="preserve">ki az önkéntes regisztrációhoz segítséget igényel, azoknak </w:t>
      </w:r>
      <w:r w:rsidR="00963CC8">
        <w:rPr>
          <w:rFonts w:ascii="Times New Roman" w:hAnsi="Times New Roman" w:cs="Times New Roman"/>
          <w:sz w:val="24"/>
          <w:szCs w:val="24"/>
        </w:rPr>
        <w:t xml:space="preserve">az Önkormányzat és a </w:t>
      </w:r>
      <w:r w:rsidRPr="00CD36AD">
        <w:rPr>
          <w:rFonts w:ascii="Times New Roman" w:hAnsi="Times New Roman" w:cs="Times New Roman"/>
          <w:sz w:val="24"/>
          <w:szCs w:val="24"/>
        </w:rPr>
        <w:t>munkatársaim készséggel állnak rendelkezésükre.</w:t>
      </w:r>
      <w:r w:rsidR="00963CC8">
        <w:rPr>
          <w:rFonts w:ascii="Times New Roman" w:hAnsi="Times New Roman" w:cs="Times New Roman"/>
          <w:sz w:val="24"/>
          <w:szCs w:val="24"/>
        </w:rPr>
        <w:t xml:space="preserve"> Higgyenek a szakemberek véleményében</w:t>
      </w:r>
      <w:r w:rsidR="007A3680">
        <w:rPr>
          <w:rFonts w:ascii="Times New Roman" w:hAnsi="Times New Roman" w:cs="Times New Roman"/>
          <w:sz w:val="24"/>
          <w:szCs w:val="24"/>
        </w:rPr>
        <w:t xml:space="preserve"> </w:t>
      </w:r>
      <w:r w:rsidR="00963CC8">
        <w:rPr>
          <w:rFonts w:ascii="Times New Roman" w:hAnsi="Times New Roman" w:cs="Times New Roman"/>
          <w:sz w:val="24"/>
          <w:szCs w:val="24"/>
        </w:rPr>
        <w:t>a</w:t>
      </w:r>
      <w:r w:rsidRPr="00CD36AD">
        <w:rPr>
          <w:rFonts w:ascii="Times New Roman" w:hAnsi="Times New Roman" w:cs="Times New Roman"/>
          <w:b/>
          <w:bCs/>
          <w:sz w:val="24"/>
          <w:szCs w:val="24"/>
        </w:rPr>
        <w:t>z oltás a leghatékonyabb fegyver a vírus ellen.</w:t>
      </w:r>
      <w:r w:rsidR="00AC20C1" w:rsidRPr="00CD3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7CF">
        <w:rPr>
          <w:rFonts w:ascii="Times New Roman" w:hAnsi="Times New Roman" w:cs="Times New Roman"/>
          <w:b/>
          <w:bCs/>
          <w:sz w:val="24"/>
          <w:szCs w:val="24"/>
        </w:rPr>
        <w:t xml:space="preserve">A védekezésben résztvevő egészségügyi dolgozók </w:t>
      </w:r>
      <w:r w:rsidR="00963CC8">
        <w:rPr>
          <w:rFonts w:ascii="Times New Roman" w:hAnsi="Times New Roman" w:cs="Times New Roman"/>
          <w:sz w:val="24"/>
          <w:szCs w:val="24"/>
        </w:rPr>
        <w:t xml:space="preserve">oltása a végéhez közeledik most következnek </w:t>
      </w:r>
      <w:r w:rsidRPr="00CD36AD">
        <w:rPr>
          <w:rFonts w:ascii="Times New Roman" w:hAnsi="Times New Roman" w:cs="Times New Roman"/>
          <w:sz w:val="24"/>
          <w:szCs w:val="24"/>
        </w:rPr>
        <w:t>a védekezésben résztvevő rendvédelmi dolgozók és katonák oltása</w:t>
      </w:r>
      <w:r w:rsidR="00963CC8">
        <w:rPr>
          <w:rFonts w:ascii="Times New Roman" w:hAnsi="Times New Roman" w:cs="Times New Roman"/>
          <w:sz w:val="24"/>
          <w:szCs w:val="24"/>
        </w:rPr>
        <w:t>.</w:t>
      </w:r>
      <w:r w:rsidRPr="00CD36AD">
        <w:rPr>
          <w:rFonts w:ascii="Times New Roman" w:hAnsi="Times New Roman" w:cs="Times New Roman"/>
          <w:sz w:val="24"/>
          <w:szCs w:val="24"/>
        </w:rPr>
        <w:t xml:space="preserve"> Erre azért van szükség, hogy a járvány elleni egészségügyi és rendvédelmi védekezés, az ország közbiztonsága és határvédelme továbbra is zavartalan legyen.</w:t>
      </w:r>
    </w:p>
    <w:p w14:paraId="2D1198A8" w14:textId="0A1CA52F" w:rsidR="00526F72" w:rsidRPr="00CD36AD" w:rsidRDefault="00AC20C1" w:rsidP="00963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AD">
        <w:rPr>
          <w:rFonts w:ascii="Times New Roman" w:hAnsi="Times New Roman" w:cs="Times New Roman"/>
          <w:sz w:val="24"/>
          <w:szCs w:val="24"/>
        </w:rPr>
        <w:t xml:space="preserve">Elmondhatjuk, hogy most egy kicsit több aggodalom van bennünk, de bizakodunk, s azon dolgozunk, hogy térségünk valamennyi polgára biztonságos körülmények között élje mindennapjait. </w:t>
      </w:r>
    </w:p>
    <w:p w14:paraId="07C9C6A0" w14:textId="3ED66903" w:rsidR="000B740B" w:rsidRPr="00972118" w:rsidRDefault="000B740B" w:rsidP="00CD3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Tisztelettel köszönöm </w:t>
      </w:r>
      <w:r w:rsidR="00B27887">
        <w:rPr>
          <w:rFonts w:ascii="Times New Roman" w:eastAsia="Times New Roman" w:hAnsi="Times New Roman" w:cs="Times New Roman"/>
          <w:sz w:val="24"/>
          <w:szCs w:val="24"/>
          <w:lang w:eastAsia="hu-HU"/>
        </w:rPr>
        <w:t>térségünk</w:t>
      </w:r>
      <w:r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lakosának a járványügyi helyzet </w:t>
      </w:r>
      <w:r w:rsidR="005F705E">
        <w:rPr>
          <w:rFonts w:ascii="Times New Roman" w:eastAsia="Times New Roman" w:hAnsi="Times New Roman" w:cs="Times New Roman"/>
          <w:sz w:val="24"/>
          <w:szCs w:val="24"/>
          <w:lang w:eastAsia="hu-HU"/>
        </w:rPr>
        <w:t>okán</w:t>
      </w:r>
      <w:r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türelmet, az együttműködést.  Most legfontosabb</w:t>
      </w:r>
      <w:r w:rsidR="002C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minél több ember kapja meg </w:t>
      </w:r>
      <w:r w:rsidR="002C7CEC" w:rsidRPr="005D5E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C7CEC" w:rsidRPr="00972118">
        <w:rPr>
          <w:rFonts w:ascii="Times New Roman" w:hAnsi="Times New Roman" w:cs="Times New Roman"/>
          <w:b/>
          <w:bCs/>
          <w:color w:val="000000"/>
        </w:rPr>
        <w:t xml:space="preserve">védőoltást. </w:t>
      </w:r>
      <w:r w:rsidR="001D0AF9" w:rsidRPr="00972118">
        <w:rPr>
          <w:rFonts w:ascii="Times New Roman" w:hAnsi="Times New Roman" w:cs="Times New Roman"/>
          <w:b/>
          <w:bCs/>
          <w:color w:val="000000"/>
        </w:rPr>
        <w:t>Kérem, regisztrál</w:t>
      </w:r>
      <w:r w:rsidR="00F13127" w:rsidRPr="00972118">
        <w:rPr>
          <w:rFonts w:ascii="Times New Roman" w:hAnsi="Times New Roman" w:cs="Times New Roman"/>
          <w:b/>
          <w:bCs/>
          <w:color w:val="000000"/>
        </w:rPr>
        <w:t>janak</w:t>
      </w:r>
      <w:r w:rsidR="00CD36AD" w:rsidRPr="0097211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72118">
        <w:rPr>
          <w:rFonts w:ascii="Times New Roman" w:hAnsi="Times New Roman" w:cs="Times New Roman"/>
          <w:b/>
          <w:bCs/>
          <w:color w:val="000000"/>
        </w:rPr>
        <w:t>a</w:t>
      </w:r>
      <w:r w:rsidRPr="00972118">
        <w:rPr>
          <w:rFonts w:ascii="Times New Roman" w:hAnsi="Times New Roman" w:cs="Times New Roman"/>
        </w:rPr>
        <w:t xml:space="preserve"> </w:t>
      </w:r>
      <w:hyperlink r:id="rId6" w:tgtFrame="-L83T01XdOapw1aThKKpfDi" w:history="1">
        <w:r w:rsidRPr="00972118">
          <w:rPr>
            <w:rStyle w:val="Hiperhivatkozs"/>
            <w:rFonts w:ascii="Times New Roman" w:hAnsi="Times New Roman" w:cs="Times New Roman"/>
            <w:b/>
            <w:bCs/>
          </w:rPr>
          <w:t>www.vakcinainfo.gov.hu</w:t>
        </w:r>
      </w:hyperlink>
      <w:r w:rsidRPr="00972118">
        <w:rPr>
          <w:rFonts w:ascii="Times New Roman" w:hAnsi="Times New Roman" w:cs="Times New Roman"/>
          <w:b/>
          <w:bCs/>
          <w:color w:val="000000"/>
        </w:rPr>
        <w:t>  honlapon</w:t>
      </w:r>
      <w:r w:rsidRPr="00972118">
        <w:rPr>
          <w:rFonts w:ascii="Times New Roman" w:hAnsi="Times New Roman" w:cs="Times New Roman"/>
          <w:color w:val="000000"/>
        </w:rPr>
        <w:t xml:space="preserve">! </w:t>
      </w:r>
      <w:r w:rsidRPr="00972118">
        <w:rPr>
          <w:rFonts w:ascii="Times New Roman" w:hAnsi="Times New Roman" w:cs="Times New Roman"/>
          <w:b/>
          <w:bCs/>
          <w:color w:val="000000"/>
        </w:rPr>
        <w:t>A védőoltás életet ment, mert már az első oltás is jelentősen növeli a védettséget a betegség súlyos lefolyása ellen.</w:t>
      </w:r>
    </w:p>
    <w:p w14:paraId="620D7A64" w14:textId="084028B0" w:rsidR="00E01135" w:rsidRPr="00CD36AD" w:rsidRDefault="00E01135" w:rsidP="00CD36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F5B1BF" w14:textId="370286D6" w:rsidR="001F4368" w:rsidRPr="00CD36AD" w:rsidRDefault="00FB68D6" w:rsidP="00CD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>Közeledik Húsvét, a keresztény</w:t>
      </w:r>
      <w:r w:rsidR="0097005D"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ség </w:t>
      </w:r>
      <w:proofErr w:type="gramStart"/>
      <w:r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>egyik  legnagyobb</w:t>
      </w:r>
      <w:proofErr w:type="gramEnd"/>
      <w:r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és  legfontosabb  ünnepe. </w:t>
      </w:r>
      <w:r w:rsidR="0097005D"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élet </w:t>
      </w:r>
      <w:proofErr w:type="gramStart"/>
      <w:r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>győzelmét  ünnepeljük</w:t>
      </w:r>
      <w:proofErr w:type="gramEnd"/>
      <w:r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a  halál  és  bűn  fölött.  Most, amikor a járvány miatt otthonainkban vagyunk, megtapasztal</w:t>
      </w:r>
      <w:r w:rsidR="00357658">
        <w:rPr>
          <w:rFonts w:ascii="Times New Roman" w:eastAsia="Times New Roman" w:hAnsi="Times New Roman" w:cs="Times New Roman"/>
          <w:sz w:val="24"/>
          <w:szCs w:val="24"/>
          <w:lang w:eastAsia="hu-HU"/>
        </w:rPr>
        <w:t>hat</w:t>
      </w:r>
      <w:r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juk emberi </w:t>
      </w:r>
      <w:proofErr w:type="spellStart"/>
      <w:r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>korlátainkat</w:t>
      </w:r>
      <w:proofErr w:type="spellEnd"/>
      <w:r w:rsidR="003840E7"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43E4F"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>mivel másképp éljük az életünket, mint ezelőtt.</w:t>
      </w:r>
      <w:r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3840E7"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>Örömhír  ezért</w:t>
      </w:r>
      <w:proofErr w:type="gramEnd"/>
      <w:r w:rsidR="003840E7"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a  járványhelyzetben,  hogy a digitális istentiszteleti rendnek köszönhetően a feltámadás üzenete mindenkihez eljuthat. </w:t>
      </w:r>
      <w:r w:rsidR="00357658">
        <w:rPr>
          <w:rFonts w:ascii="Times New Roman" w:eastAsia="Times New Roman" w:hAnsi="Times New Roman" w:cs="Times New Roman"/>
          <w:sz w:val="24"/>
          <w:szCs w:val="24"/>
          <w:lang w:eastAsia="hu-HU"/>
        </w:rPr>
        <w:t>Szánjunk rá időt!</w:t>
      </w:r>
    </w:p>
    <w:p w14:paraId="5C06F28A" w14:textId="0F39D795" w:rsidR="00F13127" w:rsidRDefault="00280A06" w:rsidP="00357658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1" locked="0" layoutInCell="1" allowOverlap="1" wp14:anchorId="24CE7EDC" wp14:editId="31FAA32A">
            <wp:simplePos x="0" y="0"/>
            <wp:positionH relativeFrom="column">
              <wp:posOffset>-519430</wp:posOffset>
            </wp:positionH>
            <wp:positionV relativeFrom="paragraph">
              <wp:posOffset>192405</wp:posOffset>
            </wp:positionV>
            <wp:extent cx="3943350" cy="2701522"/>
            <wp:effectExtent l="0" t="0" r="0" b="381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7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43350" cy="2701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B49" w:rsidRPr="00CD36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="00CB3CD5" w:rsidRPr="00CD36AD">
        <w:rPr>
          <w:rStyle w:val="Kiemels2"/>
          <w:rFonts w:ascii="Times New Roman" w:hAnsi="Times New Roman" w:cs="Times New Roman"/>
          <w:sz w:val="24"/>
          <w:szCs w:val="24"/>
        </w:rPr>
        <w:t xml:space="preserve"> feltámadás örömhírével áldásokban gazdag Húsvéti Ünnepe</w:t>
      </w:r>
      <w:r w:rsidR="00CD36AD">
        <w:rPr>
          <w:rStyle w:val="Kiemels2"/>
          <w:rFonts w:ascii="Times New Roman" w:hAnsi="Times New Roman" w:cs="Times New Roman"/>
          <w:sz w:val="24"/>
          <w:szCs w:val="24"/>
        </w:rPr>
        <w:t>t</w:t>
      </w:r>
      <w:r w:rsidR="00CB3CD5" w:rsidRPr="00CD36AD">
        <w:rPr>
          <w:rStyle w:val="Kiemels2"/>
          <w:rFonts w:ascii="Times New Roman" w:hAnsi="Times New Roman" w:cs="Times New Roman"/>
          <w:sz w:val="24"/>
          <w:szCs w:val="24"/>
        </w:rPr>
        <w:t xml:space="preserve"> kívánok a település </w:t>
      </w:r>
      <w:proofErr w:type="gramStart"/>
      <w:r w:rsidR="00CB3CD5" w:rsidRPr="00CD36AD">
        <w:rPr>
          <w:rStyle w:val="Kiemels2"/>
          <w:rFonts w:ascii="Times New Roman" w:hAnsi="Times New Roman" w:cs="Times New Roman"/>
          <w:sz w:val="24"/>
          <w:szCs w:val="24"/>
        </w:rPr>
        <w:t>minden  polgárának</w:t>
      </w:r>
      <w:proofErr w:type="gramEnd"/>
      <w:r w:rsidR="005F705E">
        <w:rPr>
          <w:rStyle w:val="Kiemels2"/>
          <w:rFonts w:ascii="Times New Roman" w:hAnsi="Times New Roman" w:cs="Times New Roman"/>
          <w:sz w:val="24"/>
          <w:szCs w:val="24"/>
        </w:rPr>
        <w:t>!</w:t>
      </w:r>
      <w:r w:rsidR="00CB3CD5" w:rsidRPr="00CD36AD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</w:p>
    <w:p w14:paraId="60519BE2" w14:textId="5AC3C6B2" w:rsidR="00280A06" w:rsidRDefault="00280A06" w:rsidP="00357658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14:paraId="747A52EE" w14:textId="570A060C" w:rsidR="00280A06" w:rsidRDefault="00280A06" w:rsidP="00357658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14:paraId="25DDECEC" w14:textId="751732AD" w:rsidR="00280A06" w:rsidRDefault="00280A06" w:rsidP="00357658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14:paraId="045FE31C" w14:textId="29DC3C1A" w:rsidR="00B05DF0" w:rsidRDefault="00280A06" w:rsidP="00357658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1" locked="0" layoutInCell="1" allowOverlap="1" wp14:anchorId="32E92A26" wp14:editId="22B6FBF0">
            <wp:simplePos x="0" y="0"/>
            <wp:positionH relativeFrom="column">
              <wp:posOffset>3904615</wp:posOffset>
            </wp:positionH>
            <wp:positionV relativeFrom="paragraph">
              <wp:posOffset>171450</wp:posOffset>
            </wp:positionV>
            <wp:extent cx="1993900" cy="742950"/>
            <wp:effectExtent l="0" t="0" r="635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614AB" w14:textId="199CA1A2" w:rsidR="00B05DF0" w:rsidRDefault="00B05DF0" w:rsidP="00357658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14:paraId="5FCD5789" w14:textId="0CB03FAC" w:rsidR="00F13127" w:rsidRPr="00CD36AD" w:rsidRDefault="00F13127" w:rsidP="0035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1D5F1D" w14:textId="7716D461" w:rsidR="00FF6868" w:rsidRPr="00CD36AD" w:rsidRDefault="00FF3CBC" w:rsidP="00CD36A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8E1BF9"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="00280A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80A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E1BF9"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80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>dr. Simon Miklós</w:t>
      </w:r>
    </w:p>
    <w:p w14:paraId="426FE6EE" w14:textId="6BA405CA" w:rsidR="00F326A5" w:rsidRPr="00CD36AD" w:rsidRDefault="00FF3CBC" w:rsidP="00CD36AD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80A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80A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36AD"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országgyűlési képviselő</w:t>
      </w:r>
    </w:p>
    <w:sectPr w:rsidR="00F326A5" w:rsidRPr="00CD36AD" w:rsidSect="001C30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BC"/>
    <w:rsid w:val="00022BD9"/>
    <w:rsid w:val="000B740B"/>
    <w:rsid w:val="000D72E6"/>
    <w:rsid w:val="00144920"/>
    <w:rsid w:val="001547CF"/>
    <w:rsid w:val="00185123"/>
    <w:rsid w:val="001C30D8"/>
    <w:rsid w:val="001C702B"/>
    <w:rsid w:val="001D0AF9"/>
    <w:rsid w:val="001F4368"/>
    <w:rsid w:val="00201E91"/>
    <w:rsid w:val="00257D98"/>
    <w:rsid w:val="00280A06"/>
    <w:rsid w:val="002864C9"/>
    <w:rsid w:val="00295A6A"/>
    <w:rsid w:val="002A28E6"/>
    <w:rsid w:val="002C7CEC"/>
    <w:rsid w:val="00357658"/>
    <w:rsid w:val="003610F4"/>
    <w:rsid w:val="003840E7"/>
    <w:rsid w:val="00526F72"/>
    <w:rsid w:val="005411AB"/>
    <w:rsid w:val="00554B49"/>
    <w:rsid w:val="005643D2"/>
    <w:rsid w:val="005771B5"/>
    <w:rsid w:val="0059349D"/>
    <w:rsid w:val="005C260D"/>
    <w:rsid w:val="005C405E"/>
    <w:rsid w:val="005D5ED2"/>
    <w:rsid w:val="005F705E"/>
    <w:rsid w:val="00611D08"/>
    <w:rsid w:val="006257CB"/>
    <w:rsid w:val="00633488"/>
    <w:rsid w:val="00640A64"/>
    <w:rsid w:val="00697CB0"/>
    <w:rsid w:val="00742F84"/>
    <w:rsid w:val="00797EEC"/>
    <w:rsid w:val="007A3680"/>
    <w:rsid w:val="00857DEE"/>
    <w:rsid w:val="008775B0"/>
    <w:rsid w:val="008E1BF9"/>
    <w:rsid w:val="00936556"/>
    <w:rsid w:val="00945103"/>
    <w:rsid w:val="00963CC8"/>
    <w:rsid w:val="0097005D"/>
    <w:rsid w:val="00972118"/>
    <w:rsid w:val="009A327B"/>
    <w:rsid w:val="009D6D63"/>
    <w:rsid w:val="009D748B"/>
    <w:rsid w:val="00A24616"/>
    <w:rsid w:val="00AC20C1"/>
    <w:rsid w:val="00AE3231"/>
    <w:rsid w:val="00AE6D74"/>
    <w:rsid w:val="00B05DF0"/>
    <w:rsid w:val="00B246F2"/>
    <w:rsid w:val="00B27887"/>
    <w:rsid w:val="00B869F6"/>
    <w:rsid w:val="00C0044E"/>
    <w:rsid w:val="00C97C3B"/>
    <w:rsid w:val="00CB3CD5"/>
    <w:rsid w:val="00CD36AD"/>
    <w:rsid w:val="00D36FF2"/>
    <w:rsid w:val="00D679AE"/>
    <w:rsid w:val="00D67D2E"/>
    <w:rsid w:val="00D947D3"/>
    <w:rsid w:val="00DA51F7"/>
    <w:rsid w:val="00DE733E"/>
    <w:rsid w:val="00E01135"/>
    <w:rsid w:val="00E2570A"/>
    <w:rsid w:val="00E334E7"/>
    <w:rsid w:val="00E4000A"/>
    <w:rsid w:val="00E41BE9"/>
    <w:rsid w:val="00E43E4F"/>
    <w:rsid w:val="00E474FA"/>
    <w:rsid w:val="00F13080"/>
    <w:rsid w:val="00F13127"/>
    <w:rsid w:val="00F2560A"/>
    <w:rsid w:val="00F326A5"/>
    <w:rsid w:val="00FB68D6"/>
    <w:rsid w:val="00FF3CBC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E660"/>
  <w15:chartTrackingRefBased/>
  <w15:docId w15:val="{EFA3F7B2-08A6-445D-BB1C-352C76EE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imepartinfodescrip">
    <w:name w:val="mimepartinfodescrip"/>
    <w:basedOn w:val="Bekezdsalapbettpusa"/>
    <w:rsid w:val="00FF3CBC"/>
  </w:style>
  <w:style w:type="character" w:customStyle="1" w:styleId="mimepartinfosize">
    <w:name w:val="mimepartinfosize"/>
    <w:basedOn w:val="Bekezdsalapbettpusa"/>
    <w:rsid w:val="00FF3CBC"/>
  </w:style>
  <w:style w:type="paragraph" w:styleId="Buborkszveg">
    <w:name w:val="Balloon Text"/>
    <w:basedOn w:val="Norml"/>
    <w:link w:val="BuborkszvegChar"/>
    <w:uiPriority w:val="99"/>
    <w:semiHidden/>
    <w:unhideWhenUsed/>
    <w:rsid w:val="00625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7CB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CB3CD5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86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kcinainfo.gov.hu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Simon Miklós</dc:creator>
  <cp:keywords/>
  <dc:description/>
  <cp:lastModifiedBy>Péter Bodnár</cp:lastModifiedBy>
  <cp:revision>2</cp:revision>
  <cp:lastPrinted>2021-03-25T07:56:00Z</cp:lastPrinted>
  <dcterms:created xsi:type="dcterms:W3CDTF">2021-03-25T18:57:00Z</dcterms:created>
  <dcterms:modified xsi:type="dcterms:W3CDTF">2021-03-25T18:57:00Z</dcterms:modified>
</cp:coreProperties>
</file>